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:rsidR="00247261" w:rsidRDefault="00247261" w14:paraId="00000001" w14:textId="77777777">
      <w:pPr>
        <w:pStyle w:val="Normal0"/>
      </w:pPr>
    </w:p>
    <w:tbl>
      <w:tblPr>
        <w:tblStyle w:val="a"/>
        <w:tblW w:w="992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247261" w14:paraId="593C9B08" w14:textId="77777777">
        <w:trPr>
          <w:trHeight w:val="2192"/>
        </w:trPr>
        <w:tc>
          <w:tcPr>
            <w:tcW w:w="835" w:type="dxa"/>
          </w:tcPr>
          <w:p w:rsidR="00247261" w:rsidRDefault="005900C6" w14:paraId="00000002" w14:textId="77777777">
            <w:pPr>
              <w:pStyle w:val="Normal0"/>
              <w:jc w:val="both"/>
              <w:rPr>
                <w:rFonts w:ascii="Century Gothic" w:hAnsi="Century Gothic" w:eastAsia="Century Gothic" w:cs="Century Gothic"/>
                <w:b/>
                <w:sz w:val="28"/>
                <w:szCs w:val="28"/>
              </w:rPr>
            </w:pPr>
            <w:r>
              <w:rPr>
                <w:rFonts w:ascii="Century Gothic" w:hAnsi="Century Gothic" w:eastAsia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578CE056" wp14:editId="07777777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:rsidR="00247261" w:rsidRDefault="005900C6" w14:paraId="00000003" w14:textId="77777777">
            <w:pPr>
              <w:pStyle w:val="Normal0"/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:rsidR="00247261" w:rsidRDefault="00247261" w14:paraId="00000004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5900C6" w14:paraId="00000005" w14:textId="77777777">
            <w:pPr>
              <w:pStyle w:val="Normal0"/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:rsidR="00247261" w:rsidRDefault="00247261" w14:paraId="00000006" w14:textId="77777777">
      <w:pPr>
        <w:pStyle w:val="Normal0"/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247261" w14:paraId="04839E93" w14:textId="77777777">
        <w:tc>
          <w:tcPr>
            <w:tcW w:w="10057" w:type="dxa"/>
            <w:tcBorders>
              <w:top w:val="single" w:color="CDCDCD" w:sz="6" w:space="0"/>
              <w:left w:val="single" w:color="CDCDCD" w:sz="6" w:space="0"/>
              <w:bottom w:val="single" w:color="CDCDCD" w:sz="6" w:space="0"/>
              <w:right w:val="single" w:color="CDCDCD" w:sz="6" w:space="0"/>
            </w:tcBorders>
            <w:vAlign w:val="center"/>
          </w:tcPr>
          <w:p w:rsidR="00247261" w:rsidRDefault="005900C6" w14:paraId="00000007" w14:textId="77777777">
            <w:pPr>
              <w:pStyle w:val="Normal0"/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:rsidR="00247261" w:rsidRDefault="00247261" w14:paraId="00000008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09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47261" w:rsidTr="1949DB9B" w14:paraId="3783E30A" w14:textId="77777777">
        <w:trPr>
          <w:trHeight w:val="440"/>
        </w:trPr>
        <w:tc>
          <w:tcPr>
            <w:tcW w:w="10076" w:type="dxa"/>
            <w:tcMar/>
          </w:tcPr>
          <w:p w:rsidR="00247261" w:rsidRDefault="005900C6" w14:paraId="0000000A" w14:textId="77777777">
            <w:pPr>
              <w:pStyle w:val="Normal0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247261" w:rsidTr="1949DB9B" w14:paraId="7AB18685" w14:textId="77777777">
        <w:trPr>
          <w:trHeight w:val="1663"/>
        </w:trPr>
        <w:tc>
          <w:tcPr>
            <w:tcW w:w="10076" w:type="dxa"/>
            <w:shd w:val="clear" w:color="auto" w:fill="DEEBF6"/>
            <w:tcMar/>
          </w:tcPr>
          <w:p w:rsidR="00247261" w:rsidRDefault="00247261" w14:paraId="0000000B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5900C6" w14:paraId="0000000C" w14:textId="77777777">
            <w:pPr>
              <w:pStyle w:val="Normal0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:rsidR="00247261" w:rsidRDefault="00247261" w14:paraId="0000000D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5900C6" w14:paraId="0000000E" w14:textId="01D5C982">
            <w:pPr>
              <w:pStyle w:val="Normal0"/>
              <w:rPr>
                <w:color w:val="767171"/>
                <w:sz w:val="24"/>
                <w:szCs w:val="24"/>
              </w:rPr>
            </w:pPr>
            <w:r w:rsidRPr="1949DB9B" w:rsidR="1949DB9B">
              <w:rPr>
                <w:color w:val="767171" w:themeColor="background2" w:themeTint="FF" w:themeShade="80"/>
                <w:sz w:val="24"/>
                <w:szCs w:val="24"/>
              </w:rPr>
              <w:t xml:space="preserve">programación de base de datos: al principio lo encontraba difícil y al final un poco más fácil, pero fue el entender </w:t>
            </w:r>
            <w:r w:rsidRPr="1949DB9B" w:rsidR="1949DB9B">
              <w:rPr>
                <w:color w:val="767171" w:themeColor="background2" w:themeTint="FF" w:themeShade="80"/>
                <w:sz w:val="24"/>
                <w:szCs w:val="24"/>
              </w:rPr>
              <w:t>cómo</w:t>
            </w:r>
            <w:r w:rsidRPr="1949DB9B" w:rsidR="1949DB9B">
              <w:rPr>
                <w:color w:val="767171" w:themeColor="background2" w:themeTint="FF" w:themeShade="80"/>
                <w:sz w:val="24"/>
                <w:szCs w:val="24"/>
              </w:rPr>
              <w:t xml:space="preserve"> funciona lo que me gusto</w:t>
            </w:r>
          </w:p>
          <w:p w:rsidR="00247261" w:rsidRDefault="005900C6" w14:paraId="0000000F" w14:textId="49BF3169">
            <w:pPr>
              <w:pStyle w:val="Normal0"/>
              <w:rPr>
                <w:color w:val="767171"/>
                <w:sz w:val="24"/>
                <w:szCs w:val="24"/>
              </w:rPr>
            </w:pPr>
            <w:r w:rsidRPr="1949DB9B" w:rsidR="1949DB9B">
              <w:rPr>
                <w:color w:val="767171" w:themeColor="background2" w:themeTint="FF" w:themeShade="80"/>
                <w:sz w:val="24"/>
                <w:szCs w:val="24"/>
              </w:rPr>
              <w:t xml:space="preserve">Desarrollo de software: Me gustaba por toda la investigación que </w:t>
            </w:r>
            <w:r w:rsidRPr="1949DB9B" w:rsidR="1949DB9B">
              <w:rPr>
                <w:color w:val="767171" w:themeColor="background2" w:themeTint="FF" w:themeShade="80"/>
                <w:sz w:val="24"/>
                <w:szCs w:val="24"/>
              </w:rPr>
              <w:t>debíamos</w:t>
            </w:r>
            <w:r w:rsidRPr="1949DB9B" w:rsidR="1949DB9B">
              <w:rPr>
                <w:color w:val="767171" w:themeColor="background2" w:themeTint="FF" w:themeShade="80"/>
                <w:sz w:val="24"/>
                <w:szCs w:val="24"/>
              </w:rPr>
              <w:t xml:space="preserve"> hacer, las pruebas errores, el crear algo que funciona</w:t>
            </w:r>
          </w:p>
          <w:p w:rsidR="00247261" w:rsidRDefault="00247261" w14:paraId="00000010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247261" w14:paraId="00000011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5900C6" w14:paraId="00000012" w14:textId="77777777">
            <w:pPr>
              <w:pStyle w:val="Normal0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:rsidR="00247261" w:rsidRDefault="00247261" w14:paraId="00000013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5900C6" w14:paraId="00000014" w14:textId="77777777">
            <w:pPr>
              <w:pStyle w:val="Normal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no saque certificaciones</w:t>
            </w:r>
          </w:p>
          <w:p w:rsidR="00247261" w:rsidRDefault="00247261" w14:paraId="00000015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247261" w14:paraId="00000016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247261" w14:paraId="00000017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247261" w14:paraId="00000018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247261" w14:paraId="00000019" w14:textId="77777777">
            <w:pPr>
              <w:pStyle w:val="Normal0"/>
              <w:jc w:val="both"/>
              <w:rPr>
                <w:b/>
                <w:color w:val="1F4E79"/>
              </w:rPr>
            </w:pPr>
          </w:p>
          <w:p w:rsidR="00247261" w:rsidRDefault="00247261" w14:paraId="0000001A" w14:textId="77777777">
            <w:pPr>
              <w:pStyle w:val="Normal0"/>
              <w:jc w:val="both"/>
              <w:rPr>
                <w:b/>
                <w:color w:val="1F4E79"/>
              </w:rPr>
            </w:pPr>
          </w:p>
          <w:p w:rsidR="00247261" w:rsidRDefault="00247261" w14:paraId="0000001B" w14:textId="77777777">
            <w:pPr>
              <w:pStyle w:val="Normal0"/>
              <w:jc w:val="both"/>
              <w:rPr>
                <w:b/>
                <w:color w:val="1F4E79"/>
              </w:rPr>
            </w:pPr>
          </w:p>
          <w:p w:rsidR="00247261" w:rsidRDefault="00247261" w14:paraId="0000001C" w14:textId="77777777">
            <w:pPr>
              <w:pStyle w:val="Normal0"/>
              <w:jc w:val="both"/>
              <w:rPr>
                <w:b/>
                <w:color w:val="1F4E79"/>
              </w:rPr>
            </w:pPr>
          </w:p>
        </w:tc>
      </w:tr>
    </w:tbl>
    <w:p w:rsidR="00247261" w:rsidRDefault="00247261" w14:paraId="0000001D" w14:textId="77777777">
      <w:pPr>
        <w:pStyle w:val="Normal0"/>
        <w:spacing w:after="0" w:line="360" w:lineRule="auto"/>
        <w:jc w:val="both"/>
        <w:rPr>
          <w:color w:val="595959"/>
          <w:sz w:val="24"/>
          <w:szCs w:val="24"/>
        </w:rPr>
      </w:pPr>
    </w:p>
    <w:p w:rsidR="00247261" w:rsidRDefault="00247261" w14:paraId="0000001E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1F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20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21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47261" w14:paraId="3A70AF41" w14:textId="77777777">
        <w:trPr>
          <w:trHeight w:val="440"/>
        </w:trPr>
        <w:tc>
          <w:tcPr>
            <w:tcW w:w="10076" w:type="dxa"/>
          </w:tcPr>
          <w:p w:rsidR="00247261" w:rsidRDefault="005900C6" w14:paraId="00000022" w14:textId="77777777">
            <w:pPr>
              <w:pStyle w:val="Normal0"/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247261" w14:paraId="4C9324F3" w14:textId="77777777">
        <w:trPr>
          <w:trHeight w:val="440"/>
        </w:trPr>
        <w:tc>
          <w:tcPr>
            <w:tcW w:w="10076" w:type="dxa"/>
            <w:shd w:val="clear" w:color="auto" w:fill="DEEBF6"/>
          </w:tcPr>
          <w:p w:rsidR="00247261" w:rsidRDefault="00247261" w14:paraId="00000023" w14:textId="77777777">
            <w:pPr>
              <w:pStyle w:val="Normal0"/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5900C6" w14:paraId="00000024" w14:textId="77777777">
            <w:pPr>
              <w:pStyle w:val="Normal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:rsidR="00247261" w:rsidRDefault="005900C6" w14:paraId="00000025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Más desarrolladas:</w:t>
            </w:r>
          </w:p>
          <w:p w:rsidR="00247261" w:rsidRDefault="005900C6" w14:paraId="00000026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Análisis Y solución de problemas</w:t>
            </w:r>
          </w:p>
          <w:p w:rsidR="00247261" w:rsidRDefault="005900C6" w14:paraId="00000027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Investigación y desarrollo</w:t>
            </w:r>
          </w:p>
          <w:p w:rsidR="00247261" w:rsidRDefault="005900C6" w14:paraId="00000028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Trabajo en equipo</w:t>
            </w:r>
          </w:p>
          <w:p w:rsidR="00247261" w:rsidRDefault="00247261" w14:paraId="00000029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247261" w14:paraId="0000002A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5900C6" w14:paraId="0000002B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Menos desarrolladas: </w:t>
            </w:r>
          </w:p>
          <w:p w:rsidR="00247261" w:rsidRDefault="005900C6" w14:paraId="0000002C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Gestión de proyectos</w:t>
            </w:r>
          </w:p>
          <w:p w:rsidR="00247261" w:rsidRDefault="005900C6" w14:paraId="0000002D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Comunicación efectiva</w:t>
            </w:r>
          </w:p>
          <w:p w:rsidR="00247261" w:rsidRDefault="005900C6" w14:paraId="0000002E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Innovación y creatividad</w:t>
            </w:r>
          </w:p>
          <w:p w:rsidR="00247261" w:rsidRDefault="00247261" w14:paraId="0000002F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247261" w14:paraId="00000030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247261" w14:paraId="00000031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247261" w14:paraId="00000032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247261" w14:paraId="00000033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247261" w14:paraId="00000034" w14:textId="77777777">
            <w:pPr>
              <w:pStyle w:val="Normal0"/>
              <w:tabs>
                <w:tab w:val="left" w:pos="454"/>
              </w:tabs>
              <w:ind w:left="171"/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247261" w14:paraId="00000035" w14:textId="77777777">
            <w:pPr>
              <w:pStyle w:val="Normal0"/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247261" w14:paraId="00000036" w14:textId="77777777">
            <w:pPr>
              <w:pStyle w:val="Normal0"/>
              <w:jc w:val="both"/>
              <w:rPr>
                <w:b/>
              </w:rPr>
            </w:pPr>
          </w:p>
          <w:p w:rsidR="00247261" w:rsidRDefault="00247261" w14:paraId="00000037" w14:textId="77777777">
            <w:pPr>
              <w:pStyle w:val="Normal0"/>
              <w:jc w:val="both"/>
              <w:rPr>
                <w:b/>
              </w:rPr>
            </w:pPr>
          </w:p>
          <w:p w:rsidR="00247261" w:rsidRDefault="00247261" w14:paraId="00000038" w14:textId="77777777">
            <w:pPr>
              <w:pStyle w:val="Normal0"/>
              <w:jc w:val="both"/>
              <w:rPr>
                <w:b/>
              </w:rPr>
            </w:pPr>
          </w:p>
          <w:p w:rsidR="00247261" w:rsidRDefault="00247261" w14:paraId="00000039" w14:textId="77777777">
            <w:pPr>
              <w:pStyle w:val="Normal0"/>
              <w:jc w:val="both"/>
              <w:rPr>
                <w:b/>
              </w:rPr>
            </w:pPr>
          </w:p>
          <w:p w:rsidR="00247261" w:rsidRDefault="00247261" w14:paraId="0000003A" w14:textId="77777777">
            <w:pPr>
              <w:pStyle w:val="Normal0"/>
              <w:jc w:val="both"/>
              <w:rPr>
                <w:b/>
              </w:rPr>
            </w:pPr>
          </w:p>
          <w:p w:rsidR="00247261" w:rsidRDefault="00247261" w14:paraId="0000003B" w14:textId="77777777">
            <w:pPr>
              <w:pStyle w:val="Normal0"/>
              <w:jc w:val="both"/>
              <w:rPr>
                <w:b/>
              </w:rPr>
            </w:pPr>
          </w:p>
          <w:p w:rsidR="00247261" w:rsidRDefault="00247261" w14:paraId="0000003C" w14:textId="77777777">
            <w:pPr>
              <w:pStyle w:val="Normal0"/>
              <w:jc w:val="both"/>
              <w:rPr>
                <w:b/>
                <w:color w:val="1F4E79"/>
              </w:rPr>
            </w:pPr>
          </w:p>
        </w:tc>
      </w:tr>
    </w:tbl>
    <w:p w:rsidR="00247261" w:rsidRDefault="00247261" w14:paraId="0000003D" w14:textId="77777777">
      <w:pPr>
        <w:pStyle w:val="Normal0"/>
        <w:spacing w:after="0" w:line="360" w:lineRule="auto"/>
        <w:jc w:val="both"/>
        <w:rPr>
          <w:color w:val="595959"/>
          <w:sz w:val="24"/>
          <w:szCs w:val="24"/>
        </w:rPr>
      </w:pPr>
    </w:p>
    <w:p w:rsidR="00247261" w:rsidRDefault="00247261" w14:paraId="0000003E" w14:textId="77777777">
      <w:pPr>
        <w:pStyle w:val="Normal0"/>
      </w:pPr>
    </w:p>
    <w:p w:rsidR="00247261" w:rsidRDefault="00247261" w14:paraId="0000003F" w14:textId="77777777">
      <w:pPr>
        <w:pStyle w:val="Normal0"/>
      </w:pPr>
    </w:p>
    <w:p w:rsidR="00247261" w:rsidRDefault="00247261" w14:paraId="00000040" w14:textId="77777777">
      <w:pPr>
        <w:pStyle w:val="Normal0"/>
      </w:pPr>
    </w:p>
    <w:p w:rsidR="00247261" w:rsidRDefault="00247261" w14:paraId="00000041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42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43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44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45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46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47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48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49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47261" w14:paraId="3580FC1E" w14:textId="77777777">
        <w:trPr>
          <w:trHeight w:val="440"/>
        </w:trPr>
        <w:tc>
          <w:tcPr>
            <w:tcW w:w="10076" w:type="dxa"/>
          </w:tcPr>
          <w:p w:rsidR="00247261" w:rsidRDefault="005900C6" w14:paraId="0000004A" w14:textId="77777777">
            <w:pPr>
              <w:pStyle w:val="Normal0"/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247261" w14:paraId="04181F38" w14:textId="77777777">
        <w:trPr>
          <w:trHeight w:val="440"/>
        </w:trPr>
        <w:tc>
          <w:tcPr>
            <w:tcW w:w="10076" w:type="dxa"/>
            <w:shd w:val="clear" w:color="auto" w:fill="DEEBF6"/>
          </w:tcPr>
          <w:p w:rsidR="00247261" w:rsidRDefault="00247261" w14:paraId="0000004B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5900C6" w14:paraId="0000004C" w14:textId="77777777">
            <w:pPr>
              <w:pStyle w:val="Normal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:rsidR="00247261" w:rsidRDefault="005900C6" w14:paraId="0000004D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Me interesa desarrollarme en back end, y aprender mientras hago la tesis</w:t>
            </w:r>
          </w:p>
          <w:p w:rsidR="00247261" w:rsidRDefault="005900C6" w14:paraId="0000004E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Me interesa el area de machine learning, aprender mas de inteligencia artificial y python</w:t>
            </w:r>
          </w:p>
          <w:p w:rsidR="00247261" w:rsidRDefault="00247261" w14:paraId="0000004F" w14:textId="77777777">
            <w:pPr>
              <w:pStyle w:val="Normal0"/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247261" w14:paraId="00000050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5900C6" w14:paraId="00000051" w14:textId="77777777">
            <w:pPr>
              <w:pStyle w:val="Normal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:rsidR="00247261" w:rsidRDefault="005900C6" w14:paraId="00000052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Analisis y solucion de problemas</w:t>
            </w:r>
          </w:p>
          <w:p w:rsidR="00247261" w:rsidRDefault="005900C6" w14:paraId="00000053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Investigación y desarrollo</w:t>
            </w:r>
          </w:p>
          <w:p w:rsidR="00247261" w:rsidRDefault="00247261" w14:paraId="00000054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5900C6" w14:paraId="00000055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Quiero fortalecer la investigación y desarrollo</w:t>
            </w:r>
          </w:p>
          <w:p w:rsidR="00247261" w:rsidRDefault="00247261" w14:paraId="00000056" w14:textId="77777777">
            <w:pPr>
              <w:pStyle w:val="Normal0"/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5900C6" w14:paraId="00000057" w14:textId="77777777">
            <w:pPr>
              <w:pStyle w:val="Normal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:rsidR="00247261" w:rsidRDefault="005900C6" w14:paraId="00000058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No tengo pensado nada de aquí a 5 años mas, solo estar trabajando en alguna empresa como back end en el mejor de los casos</w:t>
            </w:r>
          </w:p>
          <w:p w:rsidR="00247261" w:rsidRDefault="00247261" w14:paraId="00000059" w14:textId="77777777">
            <w:pPr>
              <w:pStyle w:val="Normal0"/>
              <w:jc w:val="both"/>
              <w:rPr>
                <w:b/>
                <w:color w:val="1F4E79"/>
              </w:rPr>
            </w:pPr>
          </w:p>
        </w:tc>
      </w:tr>
    </w:tbl>
    <w:p w:rsidR="00247261" w:rsidRDefault="00247261" w14:paraId="0000005A" w14:textId="77777777">
      <w:pPr>
        <w:pStyle w:val="Normal0"/>
        <w:spacing w:after="0" w:line="360" w:lineRule="auto"/>
        <w:jc w:val="both"/>
        <w:rPr>
          <w:color w:val="595959"/>
          <w:sz w:val="24"/>
          <w:szCs w:val="24"/>
        </w:rPr>
      </w:pPr>
    </w:p>
    <w:p w:rsidR="00247261" w:rsidRDefault="00247261" w14:paraId="0000005B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5C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5D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5E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p w:rsidR="00247261" w:rsidRDefault="00247261" w14:paraId="0000005F" w14:textId="77777777">
      <w:pPr>
        <w:pStyle w:val="Normal0"/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47261" w14:paraId="57FE374A" w14:textId="77777777">
        <w:trPr>
          <w:trHeight w:val="440"/>
        </w:trPr>
        <w:tc>
          <w:tcPr>
            <w:tcW w:w="10076" w:type="dxa"/>
          </w:tcPr>
          <w:p w:rsidR="00247261" w:rsidRDefault="005900C6" w14:paraId="00000060" w14:textId="77777777">
            <w:pPr>
              <w:pStyle w:val="Normal0"/>
              <w:jc w:val="both"/>
              <w:rPr>
                <w:rFonts w:ascii="Century Gothic" w:hAnsi="Century Gothic" w:eastAsia="Century Gothic" w:cs="Century Gothic"/>
              </w:rPr>
            </w:pPr>
            <w:bookmarkStart w:name="_heading=h.gjdgxs" w:colFirst="0" w:colLast="0" w:id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247261" w14:paraId="48AB01B6" w14:textId="77777777">
        <w:trPr>
          <w:trHeight w:val="440"/>
        </w:trPr>
        <w:tc>
          <w:tcPr>
            <w:tcW w:w="10076" w:type="dxa"/>
            <w:shd w:val="clear" w:color="auto" w:fill="DEEBF6"/>
          </w:tcPr>
          <w:p w:rsidR="00247261" w:rsidRDefault="00247261" w14:paraId="00000061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  <w:p w:rsidR="00247261" w:rsidRDefault="005900C6" w14:paraId="00000062" w14:textId="77777777">
            <w:pPr>
              <w:pStyle w:val="Normal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:rsidR="00247261" w:rsidRDefault="005900C6" w14:paraId="00000063" w14:textId="77777777">
            <w:pPr>
              <w:pStyle w:val="Normal0"/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Ningún diseño que realice antes está en el APT actual, no recuerdo los diseños anteriores con exactitud</w:t>
            </w:r>
          </w:p>
          <w:p w:rsidR="00247261" w:rsidRDefault="00247261" w14:paraId="00000064" w14:textId="77777777">
            <w:pPr>
              <w:pStyle w:val="Normal0"/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:rsidR="00247261" w:rsidRDefault="005900C6" w14:paraId="00000065" w14:textId="77777777">
            <w:pPr>
              <w:pStyle w:val="Normal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:rsidR="00247261" w:rsidRDefault="005900C6" w14:paraId="00000066" w14:textId="77777777">
            <w:pPr>
              <w:pStyle w:val="Normal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:rsidR="00247261" w:rsidRDefault="005900C6" w14:paraId="00000067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Competencias: </w:t>
            </w:r>
          </w:p>
          <w:p w:rsidR="00247261" w:rsidRDefault="005900C6" w14:paraId="00000068" w14:textId="77777777">
            <w:pPr>
              <w:pStyle w:val="Normal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Analisis y solucion</w:t>
            </w:r>
          </w:p>
          <w:p w:rsidR="00247261" w:rsidRDefault="005900C6" w14:paraId="00000069" w14:textId="77777777">
            <w:pPr>
              <w:pStyle w:val="Normal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Investigación y desarrollo</w:t>
            </w:r>
          </w:p>
          <w:p w:rsidR="00247261" w:rsidRDefault="005900C6" w14:paraId="0000006A" w14:textId="77777777">
            <w:pPr>
              <w:pStyle w:val="Normal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Trabajo en equipo</w:t>
            </w:r>
          </w:p>
          <w:p w:rsidR="00247261" w:rsidRDefault="005900C6" w14:paraId="0000006B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Áreas: </w:t>
            </w:r>
          </w:p>
          <w:p w:rsidR="00247261" w:rsidRDefault="005900C6" w14:paraId="0000006C" w14:textId="77777777">
            <w:pPr>
              <w:pStyle w:val="Normal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Desarrollo de software</w:t>
            </w:r>
          </w:p>
          <w:p w:rsidR="00247261" w:rsidRDefault="005900C6" w14:paraId="0000006D" w14:textId="77777777">
            <w:pPr>
              <w:pStyle w:val="Normal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Diseño de bases de datos</w:t>
            </w:r>
          </w:p>
          <w:p w:rsidR="00247261" w:rsidRDefault="005900C6" w14:paraId="0000006E" w14:textId="77777777">
            <w:pPr>
              <w:pStyle w:val="Normal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Seguridad informática</w:t>
            </w:r>
          </w:p>
          <w:p w:rsidR="00247261" w:rsidRDefault="00247261" w14:paraId="0000006F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:rsidR="00247261" w:rsidRDefault="005900C6" w14:paraId="00000070" w14:textId="77777777">
            <w:pPr>
              <w:pStyle w:val="Normal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:rsidR="00247261" w:rsidRDefault="005900C6" w14:paraId="00000071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Proyectos que requieran mucho back end, base datos, desarrollo, seguridad, etc.</w:t>
            </w:r>
          </w:p>
          <w:p w:rsidR="00247261" w:rsidRDefault="00247261" w14:paraId="00000072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:rsidR="00247261" w:rsidRDefault="00247261" w14:paraId="00000073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:rsidR="00247261" w:rsidRDefault="005900C6" w14:paraId="00000074" w14:textId="77777777">
            <w:pPr>
              <w:pStyle w:val="Normal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:rsidR="00247261" w:rsidRDefault="005900C6" w14:paraId="00000075" w14:textId="77777777">
            <w:pPr>
              <w:pStyle w:val="Normal0"/>
              <w:tabs>
                <w:tab w:val="left" w:pos="1021"/>
              </w:tabs>
              <w:ind w:firstLine="14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Con la digitalización y la creciente adopción de tecnologías móviles, muchos consumidores prefieren utilizar aplicaciones para encontrar y reservar servicios. La tendencia hacia la economía de los "trabajadores independientes" también está en aumento, lo que hace relevante la aplicación para estilistas que trabajan de forma autónoma.</w:t>
            </w:r>
          </w:p>
          <w:p w:rsidR="00247261" w:rsidRDefault="00247261" w14:paraId="00000076" w14:textId="77777777">
            <w:pPr>
              <w:pStyle w:val="Normal0"/>
              <w:jc w:val="both"/>
              <w:rPr>
                <w:b/>
                <w:color w:val="1F4E79"/>
              </w:rPr>
            </w:pPr>
          </w:p>
        </w:tc>
      </w:tr>
      <w:tr w:rsidR="00247261" w14:paraId="672A6659" w14:textId="77777777">
        <w:trPr>
          <w:trHeight w:val="440"/>
        </w:trPr>
        <w:tc>
          <w:tcPr>
            <w:tcW w:w="10076" w:type="dxa"/>
            <w:shd w:val="clear" w:color="auto" w:fill="DEEBF6"/>
          </w:tcPr>
          <w:p w:rsidR="00247261" w:rsidRDefault="00247261" w14:paraId="00000077" w14:textId="77777777">
            <w:pPr>
              <w:pStyle w:val="Normal0"/>
              <w:rPr>
                <w:color w:val="767171"/>
                <w:sz w:val="24"/>
                <w:szCs w:val="24"/>
              </w:rPr>
            </w:pPr>
          </w:p>
        </w:tc>
      </w:tr>
    </w:tbl>
    <w:p w:rsidR="00247261" w:rsidRDefault="00247261" w14:paraId="00000078" w14:textId="77777777">
      <w:pPr>
        <w:pStyle w:val="Normal0"/>
        <w:rPr>
          <w:sz w:val="24"/>
          <w:szCs w:val="24"/>
        </w:rPr>
      </w:pPr>
    </w:p>
    <w:sectPr w:rsidR="00247261">
      <w:headerReference w:type="default" r:id="rId9"/>
      <w:footerReference w:type="default" r:id="rId10"/>
      <w:headerReference w:type="first" r:id="rId11"/>
      <w:pgSz w:w="12240" w:h="15840" w:orient="portrait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900C6" w:rsidRDefault="005900C6" w14:paraId="3BFF76FA" w14:textId="77777777">
      <w:pPr>
        <w:spacing w:after="0" w:line="240" w:lineRule="auto"/>
      </w:pPr>
      <w:r>
        <w:separator/>
      </w:r>
    </w:p>
  </w:endnote>
  <w:endnote w:type="continuationSeparator" w:id="0">
    <w:p w:rsidR="005900C6" w:rsidRDefault="005900C6" w14:paraId="568AE8D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w:fontKey="{57E3560E-C460-492B-92BF-86F7DD5E6099}" r:id="rId1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684B9ECE-9651-457B-B8CA-B1E7D766B189}" r:id="rId2"/>
    <w:embedBold w:fontKey="{CF52E123-EA87-497A-ABB0-DD6CEFE0C3CA}" r:id="rId3"/>
    <w:embedBoldItalic w:fontKey="{3A51C65F-A744-4DCD-A08B-8167C5FC446F}" r:id="rId4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EEDEC82B-C802-4E2B-9176-2627750FC1F2}" r:id="rId5"/>
    <w:embedItalic w:fontKey="{21651EE9-094A-4BB5-B4F4-AA3A2280CE1D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F8E09E5A-6825-4B36-B8E1-5F6D278D7D28}" r:id="rId7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w:fontKey="{64FDE7F5-69CD-4906-A7EA-ECDF473CC8D3}" r:id="rId8"/>
    <w:embedBold w:fontKey="{A3195D7F-A4FF-489C-9584-6960CEE7F97C}" r:id="rId9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247261" w:rsidRDefault="005900C6" w14:paraId="00000087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0C52079" wp14:editId="07777777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483549408" name="Grupo 483549408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803341084" name="Rectángulo 180334108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247261" w:rsidRDefault="00247261" w14:paraId="0A37501D" w14:textId="77777777">
                              <w:pPr>
                                <w:pStyle w:val="Normal0"/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05996978" name="Rectángulo 705996978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247261" w:rsidRDefault="005900C6" w14:paraId="223C8D87" w14:textId="77777777">
                              <w:pPr>
                                <w:pStyle w:val="Normal0"/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710114252" name="Grupo 710114252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912779252" name="Conector: angular 912779252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50598917" name="Conector: angular 15059891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wp14="http://schemas.microsoft.com/office/word/2010/wordml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xmlns:wp14="http://schemas.microsoft.com/office/word/2010/wordprocessingDrawing" distT="0" distB="0" distL="114300" distR="114300" simplePos="0" relativeHeight="0" behindDoc="0" locked="0" layoutInCell="1" hidden="0" allowOverlap="1" wp14:anchorId="6AC2559E" wp14:editId="7777777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01365518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900C6" w:rsidRDefault="005900C6" w14:paraId="1BC23D5C" w14:textId="77777777">
      <w:pPr>
        <w:spacing w:after="0" w:line="240" w:lineRule="auto"/>
      </w:pPr>
      <w:r>
        <w:separator/>
      </w:r>
    </w:p>
  </w:footnote>
  <w:footnote w:type="continuationSeparator" w:id="0">
    <w:p w:rsidR="005900C6" w:rsidRDefault="005900C6" w14:paraId="2229BE42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247261" w:rsidRDefault="00247261" w14:paraId="00000079" w14:textId="77777777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247261" w14:paraId="3FC3BE76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:rsidR="00247261" w:rsidRDefault="005900C6" w14:paraId="0000007A" w14:textId="77777777">
          <w:pPr>
            <w:pStyle w:val="Normal0"/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:rsidR="00247261" w:rsidRDefault="005900C6" w14:paraId="0000007B" w14:textId="77777777">
          <w:pPr>
            <w:pStyle w:val="Normal0"/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Fase 1</w:t>
          </w:r>
        </w:p>
        <w:p w:rsidR="00247261" w:rsidRDefault="00247261" w14:paraId="0000007C" w14:textId="77777777">
          <w:pPr>
            <w:pStyle w:val="Normal0"/>
            <w:rPr>
              <w:rFonts w:ascii="Century Gothic" w:hAnsi="Century Gothic" w:eastAsia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:rsidR="00247261" w:rsidRDefault="005900C6" w14:paraId="0000007D" w14:textId="77777777">
          <w:pPr>
            <w:pStyle w:val="Normal0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476C802" wp14:editId="07777777">
                <wp:extent cx="1996440" cy="428625"/>
                <wp:effectExtent l="0" t="0" r="0" b="0"/>
                <wp:docPr id="17582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247261" w:rsidRDefault="00247261" w14:paraId="0000007E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247261" w:rsidRDefault="00247261" w14:paraId="0000007F" w14:textId="77777777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247261" w14:paraId="12819FDA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:rsidR="00247261" w:rsidRDefault="005900C6" w14:paraId="00000080" w14:textId="77777777">
          <w:pPr>
            <w:pStyle w:val="Normal0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968E82A" wp14:editId="07777777">
                <wp:extent cx="363448" cy="578253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:rsidR="00247261" w:rsidRDefault="005900C6" w14:paraId="00000081" w14:textId="77777777">
          <w:pPr>
            <w:pStyle w:val="Normal0"/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PTR7862</w:t>
          </w:r>
        </w:p>
        <w:p w:rsidR="00247261" w:rsidRDefault="005900C6" w14:paraId="00000082" w14:textId="77777777">
          <w:pPr>
            <w:pStyle w:val="Normal0"/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Técnico en Geomática</w:t>
          </w:r>
        </w:p>
        <w:p w:rsidR="00247261" w:rsidRDefault="005900C6" w14:paraId="00000083" w14:textId="77777777">
          <w:pPr>
            <w:pStyle w:val="Normal0"/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Diario de Reflexión – Fase 1</w:t>
          </w:r>
        </w:p>
        <w:p w:rsidR="00247261" w:rsidRDefault="00247261" w14:paraId="00000084" w14:textId="77777777">
          <w:pPr>
            <w:pStyle w:val="Normal0"/>
            <w:rPr>
              <w:rFonts w:ascii="Century Gothic" w:hAnsi="Century Gothic" w:eastAsia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:rsidR="00247261" w:rsidRDefault="005900C6" w14:paraId="00000085" w14:textId="77777777">
          <w:pPr>
            <w:pStyle w:val="Normal0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6BC5C88" wp14:editId="07777777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247261" w:rsidRDefault="00247261" w14:paraId="00000086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C858DB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B604CFE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F835FCE"/>
    <w:multiLevelType w:val="multilevel"/>
    <w:tmpl w:val="FFFFFFFF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eastAsia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 w16cid:durableId="1287810419">
    <w:abstractNumId w:val="2"/>
  </w:num>
  <w:num w:numId="2" w16cid:durableId="1006059007">
    <w:abstractNumId w:val="0"/>
  </w:num>
  <w:num w:numId="3" w16cid:durableId="313471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7261"/>
    <w:rsid w:val="00247261"/>
    <w:rsid w:val="005900C6"/>
    <w:rsid w:val="00A6393B"/>
    <w:rsid w:val="1949D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760354"/>
  <w15:docId w15:val="{811C785D-155F-4C24-925A-E62B83F72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hAnsi="Calibri" w:eastAsia="Calibri" w:cs="Calibri"/>
        <w:sz w:val="22"/>
        <w:szCs w:val="22"/>
        <w:lang w:val="es-C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Normal0" w:customStyle="1">
    <w:name w:val="Normal0"/>
    <w:qFormat/>
  </w:style>
  <w:style w:type="paragraph" w:styleId="heading10" w:customStyle="1">
    <w:name w:val="heading 10"/>
    <w:basedOn w:val="Normal0"/>
    <w:next w:val="Normal0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heading20" w:customStyle="1">
    <w:name w:val="heading 20"/>
    <w:basedOn w:val="Normal0"/>
    <w:next w:val="Normal0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heading30" w:customStyle="1">
    <w:name w:val="heading 30"/>
    <w:basedOn w:val="Normal0"/>
    <w:next w:val="Normal0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paragraph" w:styleId="Title0" w:customStyle="1">
    <w:name w:val="Title0"/>
    <w:basedOn w:val="Normal0"/>
    <w:next w:val="Normal0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itle0"/>
    <w:uiPriority w:val="10"/>
    <w:rsid w:val="00E73CFF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table" w:styleId="Tablaconcuadrcula">
    <w:name w:val="Table Grid"/>
    <w:basedOn w:val="NormalTable0"/>
    <w:uiPriority w:val="39"/>
    <w:rsid w:val="00E73CF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0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rsid w:val="00DF38AE"/>
  </w:style>
  <w:style w:type="paragraph" w:styleId="Piedepgina">
    <w:name w:val="footer"/>
    <w:basedOn w:val="Normal0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DF38AE"/>
  </w:style>
  <w:style w:type="table" w:styleId="Tablanormal11" w:customStyle="1">
    <w:name w:val="Tabla normal 11"/>
    <w:basedOn w:val="NormalTable0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0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0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styleId="Ttulo1Car" w:customStyle="1">
    <w:name w:val="Título 1 Car"/>
    <w:basedOn w:val="Fuentedeprrafopredeter"/>
    <w:link w:val="heading10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link w:val="heading20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Ttulo3Car" w:customStyle="1">
    <w:name w:val="Título 3 Car"/>
    <w:basedOn w:val="Fuentedeprrafopredeter"/>
    <w:link w:val="heading30"/>
    <w:uiPriority w:val="9"/>
    <w:rsid w:val="00FE4ABA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0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0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styleId="Tablaconcuadrcula1clara-nfasis11" w:customStyle="1">
    <w:name w:val="Tabla con cuadrícula 1 clara - Énfasis 11"/>
    <w:basedOn w:val="NormalTable0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0"/>
    <w:next w:val="Normal0"/>
    <w:link w:val="SubttuloCar"/>
    <w:uiPriority w:val="11"/>
    <w:qFormat/>
    <w:rsid w:val="00446FDE"/>
    <w:pPr>
      <w:numPr>
        <w:ilvl w:val="1"/>
      </w:numPr>
      <w:spacing w:before="40" w:line="288" w:lineRule="auto"/>
      <w:ind w:left="432" w:right="1080"/>
    </w:pPr>
    <w:rPr>
      <w:rFonts w:asciiTheme="majorHAnsi" w:hAnsiTheme="majorHAnsi" w:eastAsiaTheme="majorEastAsia" w:cstheme="majorBidi"/>
      <w:caps/>
      <w:color w:val="5B9BD5" w:themeColor="accent1"/>
      <w:kern w:val="20"/>
      <w:sz w:val="56"/>
      <w:szCs w:val="20"/>
      <w:lang w:val="en-US"/>
    </w:rPr>
  </w:style>
  <w:style w:type="character" w:styleId="SubttuloCar" w:customStyle="1">
    <w:name w:val="Subtítulo Car"/>
    <w:basedOn w:val="Fuentedeprrafopredeter"/>
    <w:link w:val="Subttulo"/>
    <w:uiPriority w:val="19"/>
    <w:rsid w:val="00446FDE"/>
    <w:rPr>
      <w:rFonts w:asciiTheme="majorHAnsi" w:hAnsiTheme="majorHAnsi" w:eastAsiaTheme="majorEastAsia" w:cstheme="majorBidi"/>
      <w:caps/>
      <w:color w:val="5B9BD5" w:themeColor="accent1"/>
      <w:kern w:val="20"/>
      <w:sz w:val="56"/>
      <w:szCs w:val="20"/>
      <w:lang w:val="en-US" w:eastAsia="ja-JP"/>
    </w:rPr>
  </w:style>
  <w:style w:type="table" w:styleId="Tablafinanciera" w:customStyle="1">
    <w:name w:val="Tabla financiera"/>
    <w:basedOn w:val="NormalTable0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/>
    </w:rPr>
    <w:tblPr>
      <w:tblBorders>
        <w:insideH w:val="single" w:color="D9D9D9" w:themeColor="background1" w:themeShade="D9" w:sz="4" w:space="0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NormalTable0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NormalTable0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color="8EAADB" w:themeColor="accent5" w:themeTint="99" w:sz="4" w:space="0"/>
        <w:bottom w:val="single" w:color="8EAADB" w:themeColor="accent5" w:themeTint="99" w:sz="4" w:space="0"/>
        <w:insideH w:val="single" w:color="8EAADB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3CBD5A742C28424DA5172AD252E32316" w:customStyle="1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heading10"/>
    <w:next w:val="Normal0"/>
    <w:uiPriority w:val="39"/>
    <w:unhideWhenUsed/>
    <w:qFormat/>
    <w:rsid w:val="00A46B8F"/>
    <w:pPr>
      <w:outlineLvl w:val="9"/>
    </w:pPr>
    <w:rPr>
      <w:lang w:eastAsia="es-CL"/>
    </w:rPr>
  </w:style>
  <w:style w:type="character" w:styleId="PrrafodelistaCar" w:customStyle="1">
    <w:name w:val="Párrafo de lista Car"/>
    <w:link w:val="Prrafodelista"/>
    <w:uiPriority w:val="34"/>
    <w:rsid w:val="00A46B8F"/>
  </w:style>
  <w:style w:type="paragraph" w:styleId="TDC1">
    <w:name w:val="toc 1"/>
    <w:basedOn w:val="Normal0"/>
    <w:next w:val="Normal0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0"/>
    <w:next w:val="Normal0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0"/>
    <w:next w:val="Normal0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0"/>
    <w:next w:val="Normal0"/>
    <w:link w:val="CitadestacadaCar"/>
    <w:uiPriority w:val="30"/>
    <w:qFormat/>
    <w:rsid w:val="00C04221"/>
    <w:pPr>
      <w:pBdr>
        <w:bottom w:val="single" w:color="5B9BD5" w:themeColor="accent1" w:sz="4" w:space="4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0"/>
    <w:next w:val="Normal0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/>
    </w:rPr>
  </w:style>
  <w:style w:type="paragraph" w:styleId="Textonotapie">
    <w:name w:val="footnote text"/>
    <w:basedOn w:val="Normal0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styleId="TextonotapieCar" w:customStyle="1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styleId="normaltextrun" w:customStyle="1">
    <w:name w:val="normaltextrun"/>
    <w:basedOn w:val="Fuentedeprrafopredeter"/>
    <w:rsid w:val="0024234D"/>
  </w:style>
  <w:style w:type="paragraph" w:styleId="Default" w:customStyle="1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NormalTable0"/>
    <w:uiPriority w:val="40"/>
    <w:rsid w:val="005C4A58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Cuadrculadetablaclara1" w:customStyle="1">
    <w:name w:val="Cuadrícula de tabla clara1"/>
    <w:basedOn w:val="NormalTable0"/>
    <w:next w:val="Tablaconcuadrculaclara"/>
    <w:uiPriority w:val="40"/>
    <w:rsid w:val="00943DF1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m4042760116434134222msolistparagraph" w:customStyle="1">
    <w:name w:val="m_4042760116434134222msolistparagraph"/>
    <w:basedOn w:val="Normal0"/>
    <w:rsid w:val="004F1A46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itle0" w:customStyle="1">
    <w:name w:val="Subtitle0"/>
    <w:basedOn w:val="Normal0"/>
    <w:next w:val="Normal0"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styleId="a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styleId="a0" w:customStyle="1">
    <w:basedOn w:val="Tabla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1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styleId="a2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styleId="a3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styleId="a4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styleId="a5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styleId="a6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theme" Target="theme/theme1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ntTable" Target="fontTable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eader" Target="header2.xml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1.xml" Id="rId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cGgV71aKiqltY4wAAW4pnnI5Gg==">CgMxLjAyCGguZ2pkZ3hzOAByITFNQ3FLaWFHcTIyemF1Y3Z3emZ2UDItVUUwaTJRR3l2Nw==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Claudia Maureira Q.</dc:creator>
  <lastModifiedBy>Usuario invitado</lastModifiedBy>
  <revision>2</revision>
  <dcterms:created xsi:type="dcterms:W3CDTF">2024-09-06T01:52:00.0000000Z</dcterms:created>
  <dcterms:modified xsi:type="dcterms:W3CDTF">2024-09-06T01:52:52.5986949Z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